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1DDA" w14:textId="77777777" w:rsidR="00A3003B" w:rsidRDefault="00E72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0" allowOverlap="1" wp14:anchorId="598AAEE7" wp14:editId="3864B0FB">
            <wp:simplePos x="0" y="0"/>
            <wp:positionH relativeFrom="column">
              <wp:posOffset>1791335</wp:posOffset>
            </wp:positionH>
            <wp:positionV relativeFrom="paragraph">
              <wp:posOffset>635</wp:posOffset>
            </wp:positionV>
            <wp:extent cx="496570" cy="611505"/>
            <wp:effectExtent l="0" t="0" r="0" b="0"/>
            <wp:wrapThrough wrapText="bothSides">
              <wp:wrapPolygon edited="0">
                <wp:start x="-3" y="0"/>
                <wp:lineTo x="-3" y="20856"/>
                <wp:lineTo x="20713" y="20856"/>
                <wp:lineTo x="20713" y="0"/>
                <wp:lineTo x="-3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3" behindDoc="0" locked="0" layoutInCell="0" allowOverlap="1" wp14:anchorId="09E65797" wp14:editId="64BAFD7E">
            <wp:simplePos x="0" y="0"/>
            <wp:positionH relativeFrom="column">
              <wp:posOffset>3823335</wp:posOffset>
            </wp:positionH>
            <wp:positionV relativeFrom="paragraph">
              <wp:posOffset>635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9FD54" w14:textId="77777777" w:rsidR="00A3003B" w:rsidRDefault="00E72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41E83DC8" w14:textId="77777777" w:rsidR="00A3003B" w:rsidRDefault="00E724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0596F954" w14:textId="77777777" w:rsidR="00A3003B" w:rsidRDefault="00E724BF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0BE7AC90" w14:textId="77777777" w:rsidR="00A3003B" w:rsidRDefault="00E724BF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51D3C7C2" w14:textId="77777777" w:rsidR="00A3003B" w:rsidRDefault="00E724BF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44A34733" w14:textId="77777777" w:rsidR="00A3003B" w:rsidRDefault="00A3003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</w:p>
    <w:p w14:paraId="46EF54AE" w14:textId="77777777" w:rsidR="00A3003B" w:rsidRDefault="00A3003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</w:p>
    <w:p w14:paraId="6690794A" w14:textId="77777777" w:rsidR="00A3003B" w:rsidRDefault="00E7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4F8A032B" w14:textId="77777777" w:rsidR="00A3003B" w:rsidRDefault="00E7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CA8690D" w14:textId="77777777" w:rsidR="00A3003B" w:rsidRDefault="00E7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"Об утверждении муниципальной программы "Формирование </w:t>
      </w:r>
    </w:p>
    <w:p w14:paraId="63D30F28" w14:textId="77777777" w:rsidR="00A3003B" w:rsidRDefault="00E724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32F9600D" w14:textId="77777777" w:rsidR="00A3003B" w:rsidRDefault="00E724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3E6A97E" w14:textId="77777777" w:rsidR="00A3003B" w:rsidRDefault="00A30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10749" w14:textId="77777777" w:rsidR="00A3003B" w:rsidRDefault="00A30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81646B" w14:textId="7D8E5723" w:rsidR="00A3003B" w:rsidRDefault="00E72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>
        <w:rPr>
          <w:rStyle w:val="FontStyle13"/>
        </w:rPr>
        <w:t xml:space="preserve">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>
        <w:rPr>
          <w:rFonts w:ascii="Times New Roman" w:hAnsi="Times New Roman"/>
          <w:sz w:val="24"/>
          <w:szCs w:val="24"/>
        </w:rPr>
        <w:t>решени</w:t>
      </w:r>
      <w:r w:rsidR="00835D2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 w:rsidR="00835D2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</w:t>
      </w:r>
      <w:r w:rsidR="00835D2C" w:rsidRPr="00835D2C">
        <w:rPr>
          <w:rFonts w:ascii="Times New Roman" w:hAnsi="Times New Roman"/>
          <w:sz w:val="24"/>
          <w:szCs w:val="24"/>
        </w:rPr>
        <w:t xml:space="preserve"> </w:t>
      </w:r>
      <w:r w:rsidR="00835D2C" w:rsidRPr="00835D2C">
        <w:rPr>
          <w:rFonts w:ascii="Times New Roman" w:hAnsi="Times New Roman"/>
          <w:sz w:val="24"/>
          <w:szCs w:val="24"/>
        </w:rPr>
        <w:t>от 15.12.2023 № 2-76/1 «О бюджете муниципального образования городской округ Евпатория Республики Крым на 2024 год и на плановый период 2025 и 2026 годов»</w:t>
      </w:r>
      <w:r w:rsidR="00835D2C">
        <w:rPr>
          <w:rFonts w:ascii="Times New Roman" w:hAnsi="Times New Roman"/>
          <w:sz w:val="24"/>
          <w:szCs w:val="24"/>
        </w:rPr>
        <w:t xml:space="preserve"> с изменениями,</w:t>
      </w:r>
      <w:r>
        <w:rPr>
          <w:rFonts w:ascii="Times New Roman" w:hAnsi="Times New Roman"/>
          <w:sz w:val="24"/>
          <w:szCs w:val="24"/>
        </w:rPr>
        <w:t xml:space="preserve"> от 18.12.2024 № 3-6/1 </w:t>
      </w:r>
      <w:r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</w:t>
      </w:r>
      <w:r>
        <w:rPr>
          <w:rFonts w:ascii="Times New Roman" w:hAnsi="Times New Roman"/>
          <w:sz w:val="24"/>
          <w:szCs w:val="24"/>
        </w:rPr>
        <w:t>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</w:t>
      </w:r>
      <w:r>
        <w:rPr>
          <w:rStyle w:val="FontStyle13"/>
        </w:rPr>
        <w:t xml:space="preserve">, администрация города Евпатории Республики Крым  </w:t>
      </w:r>
      <w:r>
        <w:rPr>
          <w:rFonts w:ascii="Times New Roman" w:hAnsi="Times New Roman"/>
          <w:sz w:val="24"/>
          <w:szCs w:val="24"/>
        </w:rPr>
        <w:t>п  о  с т  а  н о  в  л  я  е  т:</w:t>
      </w:r>
    </w:p>
    <w:p w14:paraId="33F6421A" w14:textId="77777777" w:rsidR="00A3003B" w:rsidRDefault="00A30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52A223" w14:textId="58B1CE9A" w:rsidR="00A3003B" w:rsidRDefault="00E724BF">
      <w:pPr>
        <w:tabs>
          <w:tab w:val="left" w:pos="709"/>
          <w:tab w:val="left" w:pos="118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Внести изменения в постановление администрации города Евпатории Республики Крым от 25.12.2017 № 3401-п "Об утверждении муниципальной программы "Формирование современной городской среды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с изменениями от 28.05.2019 № 960-п, от 06.11.2019 № 2280-п, </w:t>
      </w:r>
      <w:r w:rsidR="00835D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17.12.2019 № 2699-п, </w:t>
      </w:r>
      <w:r>
        <w:rPr>
          <w:rFonts w:ascii="Times New Roman" w:hAnsi="Times New Roman"/>
          <w:sz w:val="24"/>
          <w:szCs w:val="24"/>
        </w:rPr>
        <w:t xml:space="preserve">от 21.09.2020 № 1675-п, от 19.01.2021 № 24-п, </w:t>
      </w:r>
      <w:r w:rsidR="00835D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от 23.04.2021 № 641-п,</w:t>
      </w:r>
      <w:r w:rsidR="00835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27.07.2021 № 1377-п, от 21.09.2021 № 1884-п, </w:t>
      </w:r>
      <w:r w:rsidR="00835D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21.12.2021 № 2794-п, </w:t>
      </w:r>
      <w:r>
        <w:rPr>
          <w:rFonts w:ascii="Times New Roman" w:hAnsi="Times New Roman"/>
          <w:sz w:val="24"/>
          <w:szCs w:val="24"/>
        </w:rPr>
        <w:t xml:space="preserve">от 24.12.2021 № 2822-п, от 23.05.2022 № 1039-п, </w:t>
      </w:r>
      <w:r w:rsidR="00835D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16.06.2022 № 1300-п, </w:t>
      </w:r>
      <w:r>
        <w:rPr>
          <w:rFonts w:ascii="Times New Roman" w:hAnsi="Times New Roman"/>
          <w:sz w:val="24"/>
          <w:szCs w:val="24"/>
        </w:rPr>
        <w:t xml:space="preserve">от 12.10.2022 № 2340-п, от 30.01.2023 №236-п, </w:t>
      </w:r>
      <w:r w:rsidR="00835D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21.03.2023 № 770-п,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11.04.2023 № 1190-п, от 14.08.2023 № 2525-п, от 22.11.2023 № 3516-п,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 07.03.2024 № 526-п, от 30.09.2024 № 2920-п, </w:t>
      </w:r>
      <w:r>
        <w:rPr>
          <w:rFonts w:ascii="Times New Roman" w:hAnsi="Times New Roman"/>
          <w:sz w:val="24"/>
          <w:szCs w:val="24"/>
        </w:rPr>
        <w:t>утвердив муниципальную программу «Формирование современной городской среды городского округа Евпатория Республики Крым» в новой редакции. Прилагается.</w:t>
      </w:r>
    </w:p>
    <w:p w14:paraId="4222BF27" w14:textId="77777777" w:rsidR="00A3003B" w:rsidRDefault="00A3003B">
      <w:pPr>
        <w:tabs>
          <w:tab w:val="left" w:pos="709"/>
          <w:tab w:val="left" w:pos="11898"/>
        </w:tabs>
        <w:jc w:val="both"/>
      </w:pPr>
    </w:p>
    <w:p w14:paraId="4A0C1BFA" w14:textId="77777777" w:rsidR="00A3003B" w:rsidRDefault="00E72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 xml:space="preserve">Признать утратившим силу постановление администрации города Евпатории Республики Крым </w:t>
      </w:r>
      <w:r>
        <w:rPr>
          <w:rFonts w:ascii="Times New Roman" w:hAnsi="Times New Roman"/>
          <w:sz w:val="24"/>
          <w:szCs w:val="24"/>
        </w:rPr>
        <w:t>от 25.11.2024 № 3719-п</w:t>
      </w:r>
      <w:r>
        <w:rPr>
          <w:rFonts w:ascii="Times New Roman" w:hAnsi="Times New Roman"/>
          <w:bCs/>
          <w:sz w:val="24"/>
          <w:szCs w:val="24"/>
        </w:rPr>
        <w:t xml:space="preserve"> "О внесении изменений в постановление администрации города Евпатории Республики Крым от 25.12.2017 № 3401-п 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Формирование современной городской среды городского округа Евпатория Республики Крым ".</w:t>
      </w:r>
    </w:p>
    <w:p w14:paraId="4D9A135F" w14:textId="77777777" w:rsidR="00A3003B" w:rsidRDefault="00E72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6">
        <w:r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>
        <w:rPr>
          <w:rFonts w:ascii="Times New Roman" w:hAnsi="Times New Roman"/>
          <w:sz w:val="24"/>
          <w:szCs w:val="24"/>
        </w:rPr>
        <w:t xml:space="preserve">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7">
        <w:r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2AE5FD47" w14:textId="77777777" w:rsidR="00A3003B" w:rsidRDefault="00E72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5432577F" w14:textId="77777777" w:rsidR="00A3003B" w:rsidRDefault="00A30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380A6" w14:textId="77777777" w:rsidR="00A3003B" w:rsidRDefault="00A30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B2E27" w14:textId="77777777" w:rsidR="00A3003B" w:rsidRDefault="00E72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города </w:t>
      </w:r>
    </w:p>
    <w:p w14:paraId="70A683CE" w14:textId="77777777" w:rsidR="00A3003B" w:rsidRDefault="00E72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Евпатории Республики Крым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А.Ю. Юрьев</w:t>
      </w:r>
    </w:p>
    <w:p w14:paraId="3F1B566B" w14:textId="77777777" w:rsidR="00A3003B" w:rsidRDefault="00E724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16CF25F5" w14:textId="77777777" w:rsidR="00A3003B" w:rsidRDefault="00E724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f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973"/>
        <w:gridCol w:w="2698"/>
      </w:tblGrid>
      <w:tr w:rsidR="00835D2C" w14:paraId="634781E9" w14:textId="77777777" w:rsidTr="002E6465">
        <w:tc>
          <w:tcPr>
            <w:tcW w:w="4110" w:type="dxa"/>
          </w:tcPr>
          <w:p w14:paraId="0C42F244" w14:textId="77777777" w:rsidR="00835D2C" w:rsidRDefault="00835D2C" w:rsidP="002E6465">
            <w:pPr>
              <w:pageBreakBefore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F54C196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193A21B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3" w:type="dxa"/>
            <w:vAlign w:val="bottom"/>
          </w:tcPr>
          <w:p w14:paraId="47BEE782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1C45041" w14:textId="1CA9E5ED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Посидайло</w:t>
            </w:r>
            <w:proofErr w:type="spellEnd"/>
          </w:p>
        </w:tc>
      </w:tr>
      <w:tr w:rsidR="00835D2C" w14:paraId="505F30F8" w14:textId="77777777" w:rsidTr="002E6465">
        <w:trPr>
          <w:trHeight w:val="337"/>
        </w:trPr>
        <w:tc>
          <w:tcPr>
            <w:tcW w:w="4110" w:type="dxa"/>
          </w:tcPr>
          <w:p w14:paraId="494FBF9B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137686BC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</w:tcPr>
          <w:p w14:paraId="451BA394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</w:tc>
      </w:tr>
      <w:tr w:rsidR="00835D2C" w14:paraId="156F976C" w14:textId="77777777" w:rsidTr="002E6465">
        <w:trPr>
          <w:trHeight w:val="1547"/>
        </w:trPr>
        <w:tc>
          <w:tcPr>
            <w:tcW w:w="4110" w:type="dxa"/>
            <w:vAlign w:val="bottom"/>
          </w:tcPr>
          <w:p w14:paraId="6EE66984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Исполнитель:</w:t>
            </w:r>
          </w:p>
          <w:p w14:paraId="186ADB7A" w14:textId="3C7CADCC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3" w:type="dxa"/>
            <w:vAlign w:val="bottom"/>
          </w:tcPr>
          <w:p w14:paraId="567287CC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2D08AF5" w14:textId="0D65CB34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А.С. Родина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35D2C" w14:paraId="5CFD0C2A" w14:textId="77777777" w:rsidTr="002E6465">
        <w:tc>
          <w:tcPr>
            <w:tcW w:w="4110" w:type="dxa"/>
          </w:tcPr>
          <w:p w14:paraId="7510C979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200E237D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</w:tcPr>
          <w:p w14:paraId="5974480D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3E7273FF" w14:textId="77777777" w:rsidTr="002E6465">
        <w:trPr>
          <w:trHeight w:val="1438"/>
        </w:trPr>
        <w:tc>
          <w:tcPr>
            <w:tcW w:w="4110" w:type="dxa"/>
            <w:vAlign w:val="bottom"/>
          </w:tcPr>
          <w:p w14:paraId="72C8813E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14:paraId="11132D80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53249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И.о. руководитель аппарата </w:t>
            </w:r>
          </w:p>
          <w:p w14:paraId="5326E97E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3" w:type="dxa"/>
            <w:vAlign w:val="bottom"/>
          </w:tcPr>
          <w:p w14:paraId="16D871D9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8945AF7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Грона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35D2C" w14:paraId="17A9AB1B" w14:textId="77777777" w:rsidTr="002E6465">
        <w:tc>
          <w:tcPr>
            <w:tcW w:w="4110" w:type="dxa"/>
            <w:vAlign w:val="bottom"/>
          </w:tcPr>
          <w:p w14:paraId="47D8D54D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647BD8BE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7E36CED5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72BE39D8" w14:textId="77777777" w:rsidTr="002E6465">
        <w:tc>
          <w:tcPr>
            <w:tcW w:w="4110" w:type="dxa"/>
            <w:vAlign w:val="bottom"/>
          </w:tcPr>
          <w:p w14:paraId="6315E9AC" w14:textId="77777777" w:rsidR="00835D2C" w:rsidRPr="00ED0AFE" w:rsidRDefault="00835D2C" w:rsidP="002E64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AFE">
              <w:rPr>
                <w:rFonts w:ascii="Times New Roman" w:eastAsia="Times New Roman" w:hAnsi="Times New Roman"/>
                <w:sz w:val="24"/>
                <w:szCs w:val="24"/>
              </w:rPr>
              <w:t>Первый заместитель главы администрации города Евпатории РК</w:t>
            </w:r>
          </w:p>
        </w:tc>
        <w:tc>
          <w:tcPr>
            <w:tcW w:w="2973" w:type="dxa"/>
            <w:vAlign w:val="bottom"/>
          </w:tcPr>
          <w:p w14:paraId="5AB25488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661D893" w14:textId="77777777" w:rsidR="00835D2C" w:rsidRPr="00ED0AFE" w:rsidRDefault="00835D2C" w:rsidP="002E64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D0AF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А.И. Новиков</w:t>
            </w:r>
          </w:p>
        </w:tc>
      </w:tr>
      <w:tr w:rsidR="00835D2C" w14:paraId="0F69069A" w14:textId="77777777" w:rsidTr="002E6465">
        <w:tc>
          <w:tcPr>
            <w:tcW w:w="4110" w:type="dxa"/>
          </w:tcPr>
          <w:p w14:paraId="06BE0763" w14:textId="77777777" w:rsidR="00835D2C" w:rsidRDefault="00835D2C" w:rsidP="002E64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432E1471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59D304B9" w14:textId="77777777" w:rsidR="00835D2C" w:rsidRDefault="00835D2C" w:rsidP="002E64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6686B9C0" w14:textId="77777777" w:rsidTr="002E6465">
        <w:trPr>
          <w:trHeight w:val="854"/>
        </w:trPr>
        <w:tc>
          <w:tcPr>
            <w:tcW w:w="4110" w:type="dxa"/>
            <w:vAlign w:val="bottom"/>
          </w:tcPr>
          <w:p w14:paraId="4B2EE9CF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61CC75F3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3" w:type="dxa"/>
            <w:vAlign w:val="bottom"/>
          </w:tcPr>
          <w:p w14:paraId="7BD5DD9D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56A3D748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35D2C" w14:paraId="0293F20E" w14:textId="77777777" w:rsidTr="002E6465">
        <w:tc>
          <w:tcPr>
            <w:tcW w:w="4110" w:type="dxa"/>
            <w:vAlign w:val="bottom"/>
          </w:tcPr>
          <w:p w14:paraId="5990D75C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24A2D1BF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5554064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3BA273C6" w14:textId="77777777" w:rsidTr="002E6465">
        <w:trPr>
          <w:trHeight w:val="945"/>
        </w:trPr>
        <w:tc>
          <w:tcPr>
            <w:tcW w:w="4110" w:type="dxa"/>
            <w:vAlign w:val="bottom"/>
          </w:tcPr>
          <w:p w14:paraId="00B9BFA2" w14:textId="77777777" w:rsidR="00835D2C" w:rsidRDefault="00835D2C" w:rsidP="002E646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2973" w:type="dxa"/>
            <w:vAlign w:val="bottom"/>
          </w:tcPr>
          <w:p w14:paraId="70F95456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282557B5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835D2C" w14:paraId="01A84B2D" w14:textId="77777777" w:rsidTr="002E6465">
        <w:tc>
          <w:tcPr>
            <w:tcW w:w="4110" w:type="dxa"/>
            <w:vAlign w:val="bottom"/>
          </w:tcPr>
          <w:p w14:paraId="62405589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591E441B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7927A9C1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0396D8F6" w14:textId="77777777" w:rsidTr="002E6465">
        <w:tc>
          <w:tcPr>
            <w:tcW w:w="4110" w:type="dxa"/>
            <w:vAlign w:val="bottom"/>
          </w:tcPr>
          <w:p w14:paraId="3058ACC7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Евпатории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  <w:tc>
          <w:tcPr>
            <w:tcW w:w="2973" w:type="dxa"/>
            <w:vAlign w:val="bottom"/>
          </w:tcPr>
          <w:p w14:paraId="54E9274F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F95DEF3" w14:textId="63874DE1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Ворохобин</w:t>
            </w:r>
            <w:proofErr w:type="spellEnd"/>
          </w:p>
        </w:tc>
      </w:tr>
      <w:tr w:rsidR="00835D2C" w14:paraId="7B9ADBB0" w14:textId="77777777" w:rsidTr="002E6465">
        <w:tc>
          <w:tcPr>
            <w:tcW w:w="4110" w:type="dxa"/>
            <w:vAlign w:val="bottom"/>
          </w:tcPr>
          <w:p w14:paraId="4D0E102F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2F8FCB78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3A7D7FC1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42B9204F" w14:textId="77777777" w:rsidTr="002E6465">
        <w:trPr>
          <w:trHeight w:val="1254"/>
        </w:trPr>
        <w:tc>
          <w:tcPr>
            <w:tcW w:w="4110" w:type="dxa"/>
            <w:vAlign w:val="bottom"/>
          </w:tcPr>
          <w:p w14:paraId="7EEAE133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13CE61E2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6F8DD46B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2F1B0B5A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3" w:type="dxa"/>
            <w:vAlign w:val="bottom"/>
          </w:tcPr>
          <w:p w14:paraId="3B8F468D" w14:textId="77777777" w:rsidR="00835D2C" w:rsidRPr="000974C9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74C9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2925450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835D2C" w14:paraId="24B9902B" w14:textId="77777777" w:rsidTr="002E6465">
        <w:tc>
          <w:tcPr>
            <w:tcW w:w="4110" w:type="dxa"/>
            <w:vAlign w:val="bottom"/>
          </w:tcPr>
          <w:p w14:paraId="531946B9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0BBB17C1" w14:textId="77777777" w:rsidR="00835D2C" w:rsidRPr="000974C9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238AF3D9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0AC110F6" w14:textId="77777777" w:rsidTr="002E6465">
        <w:trPr>
          <w:trHeight w:val="1261"/>
        </w:trPr>
        <w:tc>
          <w:tcPr>
            <w:tcW w:w="4110" w:type="dxa"/>
            <w:vAlign w:val="bottom"/>
          </w:tcPr>
          <w:p w14:paraId="7DDC8E45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3" w:type="dxa"/>
            <w:vAlign w:val="bottom"/>
          </w:tcPr>
          <w:p w14:paraId="114AE64E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0171EDEB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</w:tc>
      </w:tr>
      <w:tr w:rsidR="00835D2C" w14:paraId="774079AF" w14:textId="77777777" w:rsidTr="002E6465">
        <w:tc>
          <w:tcPr>
            <w:tcW w:w="4110" w:type="dxa"/>
            <w:vAlign w:val="bottom"/>
          </w:tcPr>
          <w:p w14:paraId="2BB476E0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4541359F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71B2E678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835D2C" w14:paraId="41A5E039" w14:textId="77777777" w:rsidTr="002E6465">
        <w:trPr>
          <w:trHeight w:val="900"/>
        </w:trPr>
        <w:tc>
          <w:tcPr>
            <w:tcW w:w="4110" w:type="dxa"/>
            <w:vAlign w:val="bottom"/>
          </w:tcPr>
          <w:p w14:paraId="7F892495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общего отдела</w:t>
            </w:r>
          </w:p>
          <w:p w14:paraId="4B4D6BA1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3" w:type="dxa"/>
            <w:vAlign w:val="bottom"/>
          </w:tcPr>
          <w:p w14:paraId="7426D0EF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564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14:paraId="102A4BAD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35D2C" w14:paraId="21041EE4" w14:textId="77777777" w:rsidTr="002E6465">
        <w:trPr>
          <w:trHeight w:val="68"/>
        </w:trPr>
        <w:tc>
          <w:tcPr>
            <w:tcW w:w="4110" w:type="dxa"/>
            <w:vAlign w:val="bottom"/>
          </w:tcPr>
          <w:p w14:paraId="1397C346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3" w:type="dxa"/>
            <w:vAlign w:val="bottom"/>
          </w:tcPr>
          <w:p w14:paraId="402B22BB" w14:textId="77777777" w:rsidR="00835D2C" w:rsidRPr="0064564E" w:rsidRDefault="00835D2C" w:rsidP="002E6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51E032A7" w14:textId="77777777" w:rsidR="00835D2C" w:rsidRDefault="00835D2C" w:rsidP="002E6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</w:tc>
      </w:tr>
    </w:tbl>
    <w:p w14:paraId="4352C635" w14:textId="77777777" w:rsidR="00A3003B" w:rsidRDefault="00A300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3003B">
      <w:pgSz w:w="11906" w:h="16838"/>
      <w:pgMar w:top="1077" w:right="709" w:bottom="107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3B"/>
    <w:rsid w:val="00835D2C"/>
    <w:rsid w:val="00A3003B"/>
    <w:rsid w:val="00C420ED"/>
    <w:rsid w:val="00D83265"/>
    <w:rsid w:val="00DB1A09"/>
    <w:rsid w:val="00E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86BD"/>
  <w15:docId w15:val="{D72716F5-5A2B-4DF9-8357-F002A8B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80666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34584"/>
  </w:style>
  <w:style w:type="character" w:customStyle="1" w:styleId="a7">
    <w:name w:val="Нижний колонтитул Знак"/>
    <w:basedOn w:val="a0"/>
    <w:link w:val="a8"/>
    <w:uiPriority w:val="99"/>
    <w:qFormat/>
    <w:rsid w:val="00634584"/>
  </w:style>
  <w:style w:type="character" w:styleId="a9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qFormat/>
    <w:rsid w:val="003C798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4"/>
    <w:qFormat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character" w:customStyle="1" w:styleId="21">
    <w:name w:val="Основной текст 2 Знак"/>
    <w:link w:val="22"/>
    <w:uiPriority w:val="99"/>
    <w:qFormat/>
    <w:rsid w:val="00DB3F3E"/>
    <w:rPr>
      <w:sz w:val="22"/>
      <w:szCs w:val="22"/>
      <w:lang w:eastAsia="en-US"/>
    </w:rPr>
  </w:style>
  <w:style w:type="character" w:customStyle="1" w:styleId="11">
    <w:name w:val="Основной текст1"/>
    <w:qFormat/>
    <w:rsid w:val="00722F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qFormat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qFormat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ab">
    <w:name w:val="Основной текст Знак"/>
    <w:link w:val="ac"/>
    <w:qFormat/>
    <w:rsid w:val="00D1371C"/>
    <w:rPr>
      <w:rFonts w:ascii="Times New Roman" w:eastAsia="Times New Roman" w:hAnsi="Times New Roman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D1371C"/>
    <w:rPr>
      <w:rFonts w:ascii="Courier New" w:eastAsia="Times New Roman" w:hAnsi="Courier New" w:cs="Courier New"/>
    </w:rPr>
  </w:style>
  <w:style w:type="character" w:customStyle="1" w:styleId="ad">
    <w:name w:val="Без интервала Знак"/>
    <w:link w:val="ae"/>
    <w:qFormat/>
    <w:locked/>
    <w:rsid w:val="00D1371C"/>
    <w:rPr>
      <w:rFonts w:cs="Calibri"/>
      <w:sz w:val="22"/>
      <w:szCs w:val="22"/>
      <w:lang w:val="en-US" w:eastAsia="en-US" w:bidi="en-US"/>
    </w:rPr>
  </w:style>
  <w:style w:type="character" w:customStyle="1" w:styleId="af">
    <w:name w:val="Гипертекстовая ссылка"/>
    <w:uiPriority w:val="99"/>
    <w:qFormat/>
    <w:rsid w:val="00D1371C"/>
    <w:rPr>
      <w:rFonts w:cs="Times New Roman"/>
      <w:color w:val="106BBE"/>
    </w:rPr>
  </w:style>
  <w:style w:type="character" w:customStyle="1" w:styleId="23">
    <w:name w:val="Основной текст (2)"/>
    <w:qFormat/>
    <w:rsid w:val="00D137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sz w:val="24"/>
      <w:szCs w:val="24"/>
      <w:u w:val="none"/>
      <w:lang w:val="ru-RU" w:eastAsia="ru-RU" w:bidi="ru-RU"/>
    </w:rPr>
  </w:style>
  <w:style w:type="character" w:styleId="af0">
    <w:name w:val="FollowedHyperlink"/>
    <w:uiPriority w:val="99"/>
    <w:semiHidden/>
    <w:unhideWhenUsed/>
    <w:rsid w:val="00D1371C"/>
    <w:rPr>
      <w:color w:val="954F72"/>
      <w:u w:val="single"/>
    </w:rPr>
  </w:style>
  <w:style w:type="character" w:styleId="af1">
    <w:name w:val="Strong"/>
    <w:uiPriority w:val="22"/>
    <w:qFormat/>
    <w:rsid w:val="00D1371C"/>
    <w:rPr>
      <w:b/>
      <w:bCs/>
    </w:rPr>
  </w:style>
  <w:style w:type="character" w:styleId="af2">
    <w:name w:val="Intense Emphasis"/>
    <w:uiPriority w:val="21"/>
    <w:qFormat/>
    <w:rsid w:val="00D1371C"/>
    <w:rPr>
      <w:i/>
      <w:iCs/>
      <w:color w:val="5B9BD5"/>
    </w:rPr>
  </w:style>
  <w:style w:type="paragraph" w:styleId="af3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b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"/>
    <w:basedOn w:val="ac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f7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3"/>
    <w:semiHidden/>
    <w:unhideWhenUsed/>
    <w:qFormat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34584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qFormat/>
    <w:rsid w:val="00634584"/>
    <w:pPr>
      <w:widowControl w:val="0"/>
    </w:pPr>
    <w:rPr>
      <w:rFonts w:eastAsia="Times New Roman" w:cs="Calibri"/>
      <w:b/>
      <w:sz w:val="22"/>
    </w:r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Cell">
    <w:name w:val="ConsPlusCell"/>
    <w:uiPriority w:val="99"/>
    <w:qFormat/>
    <w:rsid w:val="00AC22BA"/>
    <w:pPr>
      <w:widowControl w:val="0"/>
    </w:pPr>
    <w:rPr>
      <w:rFonts w:eastAsia="Times New Roman" w:cs="Calibri"/>
      <w:sz w:val="22"/>
      <w:szCs w:val="22"/>
    </w:rPr>
  </w:style>
  <w:style w:type="paragraph" w:customStyle="1" w:styleId="4">
    <w:name w:val="Основной текст4"/>
    <w:basedOn w:val="a"/>
    <w:link w:val="aa"/>
    <w:qFormat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f9">
    <w:name w:val="Знак Знак Знак Знак Знак Знак Знак Знак"/>
    <w:basedOn w:val="a"/>
    <w:qFormat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qFormat/>
    <w:rsid w:val="00C23A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unhideWhenUsed/>
    <w:qFormat/>
    <w:rsid w:val="00DB3F3E"/>
    <w:pPr>
      <w:spacing w:after="120" w:line="480" w:lineRule="auto"/>
    </w:pPr>
  </w:style>
  <w:style w:type="paragraph" w:customStyle="1" w:styleId="12">
    <w:name w:val="Обычный (Интернет)1"/>
    <w:basedOn w:val="a"/>
    <w:uiPriority w:val="99"/>
    <w:unhideWhenUsed/>
    <w:qFormat/>
    <w:rsid w:val="0062585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qFormat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1">
    <w:name w:val="consplusnormal1"/>
    <w:basedOn w:val="a"/>
    <w:qFormat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qFormat/>
    <w:rsid w:val="00D1371C"/>
    <w:pPr>
      <w:widowControl w:val="0"/>
    </w:pPr>
    <w:rPr>
      <w:rFonts w:ascii="Courier New" w:eastAsia="Times New Roman" w:hAnsi="Courier New" w:cs="Courier New"/>
    </w:rPr>
  </w:style>
  <w:style w:type="paragraph" w:styleId="ae">
    <w:name w:val="No Spacing"/>
    <w:basedOn w:val="a"/>
    <w:link w:val="ad"/>
    <w:qFormat/>
    <w:rsid w:val="00D1371C"/>
    <w:pPr>
      <w:spacing w:after="0" w:line="240" w:lineRule="auto"/>
    </w:pPr>
    <w:rPr>
      <w:rFonts w:cs="Calibri"/>
      <w:lang w:val="en-US" w:bidi="en-US"/>
    </w:rPr>
  </w:style>
  <w:style w:type="paragraph" w:customStyle="1" w:styleId="13">
    <w:name w:val="Абзац списка1"/>
    <w:basedOn w:val="a"/>
    <w:qFormat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qFormat/>
    <w:rsid w:val="00D137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D1371C"/>
    <w:pPr>
      <w:spacing w:beforeAutospacing="1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D1371C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D1371C"/>
    <w:pPr>
      <w:spacing w:beforeAutospacing="1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qFormat/>
    <w:rsid w:val="00D137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qFormat/>
    <w:rsid w:val="00D137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D13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085A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qFormat/>
    <w:rsid w:val="00085A5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085A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085A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085A5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qFormat/>
    <w:rsid w:val="00085A5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085A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085A5A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085A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qFormat/>
    <w:rsid w:val="00085A5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qFormat/>
    <w:rsid w:val="00085A5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qFormat/>
    <w:rsid w:val="00085A5A"/>
    <w:pPr>
      <w:pBdr>
        <w:top w:val="single" w:sz="4" w:space="0" w:color="000000"/>
        <w:lef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qFormat/>
    <w:rsid w:val="00085A5A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qFormat/>
    <w:rsid w:val="00085A5A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qFormat/>
    <w:rsid w:val="00085A5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qFormat/>
    <w:rsid w:val="00085A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4">
    <w:name w:val="Нет списка1"/>
    <w:uiPriority w:val="99"/>
    <w:semiHidden/>
    <w:unhideWhenUsed/>
    <w:qFormat/>
    <w:rsid w:val="00D1371C"/>
  </w:style>
  <w:style w:type="table" w:styleId="afa">
    <w:name w:val="Table Grid"/>
    <w:basedOn w:val="a1"/>
    <w:uiPriority w:val="59"/>
    <w:rsid w:val="00D1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-ev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.gov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Юрист</cp:lastModifiedBy>
  <cp:revision>2</cp:revision>
  <cp:lastPrinted>2023-11-16T13:51:00Z</cp:lastPrinted>
  <dcterms:created xsi:type="dcterms:W3CDTF">2025-01-23T14:41:00Z</dcterms:created>
  <dcterms:modified xsi:type="dcterms:W3CDTF">2025-01-23T14:41:00Z</dcterms:modified>
  <dc:language>ru-RU</dc:language>
</cp:coreProperties>
</file>